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30" w:rsidRDefault="001C7E30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7E30" w:rsidRPr="00DF6D30" w:rsidRDefault="00FC1B31" w:rsidP="001C7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Junior App-</w:t>
      </w:r>
      <w:proofErr w:type="spellStart"/>
      <w:r w:rsidR="00B76DE9" w:rsidRPr="00DF6D30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>Entwickler</w:t>
      </w:r>
      <w:proofErr w:type="spellEnd"/>
      <w:r w:rsidR="00DF6D30" w:rsidRPr="00DF6D30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/ Developer</w:t>
      </w:r>
      <w:r w:rsidR="00B76DE9" w:rsidRPr="00DF6D30">
        <w:rPr>
          <w:rFonts w:ascii="Times New Roman" w:eastAsia="Times New Roman" w:hAnsi="Times New Roman" w:cs="Times New Roman"/>
          <w:sz w:val="28"/>
          <w:szCs w:val="28"/>
          <w:lang w:val="en-US" w:eastAsia="de-DE"/>
        </w:rPr>
        <w:t xml:space="preserve"> (w/m)</w:t>
      </w:r>
    </w:p>
    <w:p w:rsidR="001C7E30" w:rsidRPr="00DF6D30" w:rsidRDefault="001C7E30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F71631" w:rsidRDefault="001C7E30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>Die 1000hands AG ist 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international ausgerichtete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Firmengruppe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eigener Softwareentwicklungstochter</w:t>
      </w:r>
      <w:r w:rsidR="00DF6D30">
        <w:rPr>
          <w:rFonts w:ascii="Times New Roman" w:eastAsia="Times New Roman" w:hAnsi="Times New Roman" w:cs="Times New Roman"/>
          <w:sz w:val="24"/>
          <w:szCs w:val="24"/>
          <w:lang w:eastAsia="de-DE"/>
        </w:rPr>
        <w:t>, 1000eyes GmbH,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den Schwerpunkten Anwendungsentwicklung und Betrieb 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on Serverinfrastruktur für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Verarbeitung, Übertragung und Speicherung von Video- und Audio-Daten in geschlossenen Netzwerken sowie dem Internet. </w:t>
      </w:r>
    </w:p>
    <w:p w:rsidR="00F71631" w:rsidRDefault="00F71631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71631" w:rsidRDefault="006C12DA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="00F71631" w:rsidRPr="00DA0F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www.1000eyes.de</w:t>
        </w:r>
      </w:hyperlink>
      <w:r w:rsidR="00F716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F6D30" w:rsidRDefault="006C12DA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="00DF6D30" w:rsidRPr="00E7194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www.1000hands.de</w:t>
        </w:r>
      </w:hyperlink>
    </w:p>
    <w:p w:rsidR="00F71631" w:rsidRDefault="00F71631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7E30" w:rsidRPr="0057035E" w:rsidRDefault="001C7E30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unseren langjährigen Kunden zählen u.a. Panasonic, </w:t>
      </w:r>
      <w:r w:rsidR="009076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Siemens, 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>Lufthansa, Deutsche Bahn, Valeo,  Flughafen Düsseldorf, Bayer.</w:t>
      </w:r>
    </w:p>
    <w:p w:rsidR="001C7E30" w:rsidRPr="0057035E" w:rsidRDefault="001C7E30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1B31" w:rsidRDefault="00FC1B31" w:rsidP="001C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1B31" w:rsidRDefault="00FC1B31" w:rsidP="00FC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Unternehmen entwickeln Apps für Anwendungen im Immobilienbereich und ähnlichen Branchen, wie z.B. interaktive Lagepläne sowie im Bereich Video- und Audiostreaming. </w:t>
      </w:r>
    </w:p>
    <w:p w:rsidR="00FC1B31" w:rsidRPr="00FC1B31" w:rsidRDefault="00FC1B31" w:rsidP="00FC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1B31" w:rsidRPr="00FC1B31" w:rsidRDefault="00FC1B31" w:rsidP="00FC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>Softwareen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>wickler für die APP-Entwicklung (</w:t>
      </w:r>
      <w:proofErr w:type="spellStart"/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>iOS</w:t>
      </w:r>
      <w:proofErr w:type="spellEnd"/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Android)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gern</w:t>
      </w:r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Berufsan</w:t>
      </w:r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>fänger.</w:t>
      </w:r>
    </w:p>
    <w:p w:rsidR="00FC1B31" w:rsidRPr="00FC1B31" w:rsidRDefault="00FC1B31" w:rsidP="00FC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1B31" w:rsidRDefault="00FC1B31" w:rsidP="00FC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B31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einen sicheren Arbeitsplatz in einem renommierten Unternehmen in einem wunderbaren Büro am Kurfürstendamm.</w:t>
      </w:r>
    </w:p>
    <w:p w:rsidR="001C7E30" w:rsidRDefault="001C7E30" w:rsidP="001C7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C7E30" w:rsidRPr="008B3419" w:rsidRDefault="001C7E30" w:rsidP="001C7E30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B34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 uns erwarten Sie:</w:t>
      </w:r>
    </w:p>
    <w:p w:rsidR="00F71631" w:rsidRDefault="00754C7A" w:rsidP="001C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F71631">
        <w:rPr>
          <w:rFonts w:ascii="Times New Roman" w:eastAsia="Times New Roman" w:hAnsi="Times New Roman" w:cs="Times New Roman"/>
          <w:sz w:val="24"/>
          <w:szCs w:val="24"/>
          <w:lang w:eastAsia="de-DE"/>
        </w:rPr>
        <w:t>in sicherer Arbeitsplatz in einem soliden Unternehmen</w:t>
      </w:r>
    </w:p>
    <w:p w:rsidR="001C7E30" w:rsidRDefault="00754C7A" w:rsidP="001C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1C7E30" w:rsidRPr="008B3419">
        <w:rPr>
          <w:rFonts w:ascii="Times New Roman" w:eastAsia="Times New Roman" w:hAnsi="Times New Roman" w:cs="Times New Roman"/>
          <w:sz w:val="24"/>
          <w:szCs w:val="24"/>
          <w:lang w:eastAsia="de-DE"/>
        </w:rPr>
        <w:t>nteressante Aufgaben an innovativen Projekten</w:t>
      </w:r>
    </w:p>
    <w:p w:rsidR="001C7E30" w:rsidRDefault="00754C7A" w:rsidP="001C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1C7E30" w:rsidRPr="008B3419">
        <w:rPr>
          <w:rFonts w:ascii="Times New Roman" w:eastAsia="Times New Roman" w:hAnsi="Times New Roman" w:cs="Times New Roman"/>
          <w:sz w:val="24"/>
          <w:szCs w:val="24"/>
          <w:lang w:eastAsia="de-DE"/>
        </w:rPr>
        <w:t>elbstständiges und teamorientiertes Arbeiten</w:t>
      </w:r>
      <w:r w:rsidR="001C7E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angenehmer</w:t>
      </w:r>
      <w:r w:rsidR="001C7E30"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Arbeitsatmosphäre </w:t>
      </w:r>
      <w:r w:rsidR="009344AB">
        <w:rPr>
          <w:rFonts w:ascii="Times New Roman" w:eastAsia="Times New Roman" w:hAnsi="Times New Roman" w:cs="Times New Roman"/>
          <w:sz w:val="24"/>
          <w:szCs w:val="24"/>
          <w:lang w:eastAsia="de-DE"/>
        </w:rPr>
        <w:t>i</w:t>
      </w:r>
      <w:r w:rsidR="00F71631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9344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kleine</w:t>
      </w:r>
      <w:r w:rsidR="00494FB8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9344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Team</w:t>
      </w:r>
    </w:p>
    <w:p w:rsidR="001C7E30" w:rsidRPr="0057035E" w:rsidRDefault="00754C7A" w:rsidP="001C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1C7E30" w:rsidRPr="008B3419">
        <w:rPr>
          <w:rFonts w:ascii="Times New Roman" w:eastAsia="Times New Roman" w:hAnsi="Times New Roman" w:cs="Times New Roman"/>
          <w:sz w:val="24"/>
          <w:szCs w:val="24"/>
          <w:lang w:eastAsia="de-DE"/>
        </w:rPr>
        <w:t>ehr gutes Betriebsklima</w:t>
      </w:r>
      <w:r w:rsidR="001C7E30"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="001C7E30"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="001C7E30" w:rsidRPr="008B3419">
        <w:rPr>
          <w:rFonts w:ascii="Times New Roman" w:eastAsia="Times New Roman" w:hAnsi="Times New Roman" w:cs="Times New Roman"/>
          <w:sz w:val="24"/>
          <w:szCs w:val="24"/>
          <w:lang w:eastAsia="de-DE"/>
        </w:rPr>
        <w:t>lache Hierarchien</w:t>
      </w:r>
    </w:p>
    <w:p w:rsidR="001C7E30" w:rsidRDefault="001C7E30" w:rsidP="001C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Arbeitsplatz in bester City-Lage</w:t>
      </w:r>
    </w:p>
    <w:p w:rsidR="001C7E30" w:rsidRPr="008B3419" w:rsidRDefault="00754C7A" w:rsidP="001C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="001C7E30">
        <w:rPr>
          <w:rFonts w:ascii="Times New Roman" w:eastAsia="Times New Roman" w:hAnsi="Times New Roman" w:cs="Times New Roman"/>
          <w:sz w:val="24"/>
          <w:szCs w:val="24"/>
          <w:lang w:eastAsia="de-DE"/>
        </w:rPr>
        <w:t>lexible Arbeitszeiten</w:t>
      </w:r>
    </w:p>
    <w:p w:rsidR="001C7E30" w:rsidRPr="008B3419" w:rsidRDefault="001C7E30" w:rsidP="001C7E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B3419">
        <w:rPr>
          <w:rFonts w:ascii="Times New Roman" w:eastAsia="Times New Roman" w:hAnsi="Times New Roman" w:cs="Times New Roman"/>
          <w:sz w:val="24"/>
          <w:szCs w:val="24"/>
          <w:lang w:eastAsia="de-DE"/>
        </w:rPr>
        <w:t>Zukunftsperspektiven mit guten Entwicklungschancen</w:t>
      </w:r>
    </w:p>
    <w:p w:rsidR="001C7E30" w:rsidRPr="0057035E" w:rsidRDefault="001C7E30" w:rsidP="001C7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6B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Fühlen Sie sich angesprochen? Dann senden Sie bitte Ihre vollständigen Bewerbungsunterlagen </w:t>
      </w:r>
      <w:r w:rsidR="00F71631">
        <w:rPr>
          <w:rFonts w:ascii="Times New Roman" w:eastAsia="Times New Roman" w:hAnsi="Times New Roman" w:cs="Times New Roman"/>
          <w:sz w:val="24"/>
          <w:szCs w:val="24"/>
          <w:lang w:eastAsia="de-DE"/>
        </w:rPr>
        <w:t>elektronisch</w:t>
      </w:r>
      <w:r w:rsidRPr="00E86B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an:</w:t>
      </w:r>
    </w:p>
    <w:p w:rsidR="00FC1B31" w:rsidRDefault="001C7E30" w:rsidP="00FC1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>1000hands AG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Dr.-Ing. Bernd Müller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Joachimstaler</w:t>
      </w:r>
      <w:r w:rsidR="00754C7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t>tr. 12</w:t>
      </w:r>
      <w:r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10719 Berlin</w:t>
      </w:r>
    </w:p>
    <w:p w:rsidR="00BF1F46" w:rsidRPr="00DF6D30" w:rsidRDefault="006C12DA" w:rsidP="00C02A10">
      <w:pPr>
        <w:spacing w:before="100" w:beforeAutospacing="1" w:after="100" w:afterAutospacing="1" w:line="240" w:lineRule="auto"/>
      </w:pPr>
      <w:hyperlink r:id="rId7" w:history="1">
        <w:r w:rsidR="00DF6D30" w:rsidRPr="00E7194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mueller@1000hands.de</w:t>
        </w:r>
      </w:hyperlink>
      <w:r w:rsidR="00DF6D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bzw.</w:t>
      </w:r>
      <w:r w:rsidR="00DF6D30" w:rsidRPr="0057035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8" w:history="1">
        <w:r w:rsidR="00DF6D30" w:rsidRPr="00E7194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mueller@1000eyes.de</w:t>
        </w:r>
      </w:hyperlink>
      <w:r w:rsidR="00DF6D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C7E30" w:rsidRPr="00DF6D30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sectPr w:rsidR="00BF1F46" w:rsidRPr="00DF6D30" w:rsidSect="00BF1F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97"/>
    <w:multiLevelType w:val="multilevel"/>
    <w:tmpl w:val="9A48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A6895"/>
    <w:multiLevelType w:val="hybridMultilevel"/>
    <w:tmpl w:val="E2A8D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209D"/>
    <w:multiLevelType w:val="hybridMultilevel"/>
    <w:tmpl w:val="C88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A7F37"/>
    <w:multiLevelType w:val="multilevel"/>
    <w:tmpl w:val="856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0144E"/>
    <w:multiLevelType w:val="multilevel"/>
    <w:tmpl w:val="2F9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25B02"/>
    <w:multiLevelType w:val="hybridMultilevel"/>
    <w:tmpl w:val="5784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E30"/>
    <w:rsid w:val="0003361B"/>
    <w:rsid w:val="00036C1B"/>
    <w:rsid w:val="00037C5C"/>
    <w:rsid w:val="00042730"/>
    <w:rsid w:val="00053AEC"/>
    <w:rsid w:val="00055BDA"/>
    <w:rsid w:val="00055BFF"/>
    <w:rsid w:val="00070765"/>
    <w:rsid w:val="00082739"/>
    <w:rsid w:val="00084C5A"/>
    <w:rsid w:val="000B483E"/>
    <w:rsid w:val="000F5C2F"/>
    <w:rsid w:val="00126F95"/>
    <w:rsid w:val="00141B2C"/>
    <w:rsid w:val="00153927"/>
    <w:rsid w:val="001551E6"/>
    <w:rsid w:val="00164B21"/>
    <w:rsid w:val="001A50CD"/>
    <w:rsid w:val="001C27E6"/>
    <w:rsid w:val="001C7E30"/>
    <w:rsid w:val="00203C14"/>
    <w:rsid w:val="00232257"/>
    <w:rsid w:val="002743D7"/>
    <w:rsid w:val="0029419C"/>
    <w:rsid w:val="002B335E"/>
    <w:rsid w:val="002C0890"/>
    <w:rsid w:val="002F743E"/>
    <w:rsid w:val="00303C67"/>
    <w:rsid w:val="003423E7"/>
    <w:rsid w:val="0037693A"/>
    <w:rsid w:val="003C0EAE"/>
    <w:rsid w:val="00402AD4"/>
    <w:rsid w:val="004118D6"/>
    <w:rsid w:val="00424A31"/>
    <w:rsid w:val="00436A13"/>
    <w:rsid w:val="00440E09"/>
    <w:rsid w:val="004430D9"/>
    <w:rsid w:val="004822A4"/>
    <w:rsid w:val="00494FB8"/>
    <w:rsid w:val="004A5677"/>
    <w:rsid w:val="004C736B"/>
    <w:rsid w:val="004E463D"/>
    <w:rsid w:val="004E6B31"/>
    <w:rsid w:val="005153A0"/>
    <w:rsid w:val="00531209"/>
    <w:rsid w:val="00535AA1"/>
    <w:rsid w:val="005660C9"/>
    <w:rsid w:val="00590905"/>
    <w:rsid w:val="00590F4F"/>
    <w:rsid w:val="005D2698"/>
    <w:rsid w:val="005D3802"/>
    <w:rsid w:val="005E2781"/>
    <w:rsid w:val="006127CB"/>
    <w:rsid w:val="0062430E"/>
    <w:rsid w:val="00672534"/>
    <w:rsid w:val="00675093"/>
    <w:rsid w:val="00690F53"/>
    <w:rsid w:val="0069607E"/>
    <w:rsid w:val="006B04ED"/>
    <w:rsid w:val="006B2921"/>
    <w:rsid w:val="006C12DA"/>
    <w:rsid w:val="006C4403"/>
    <w:rsid w:val="00706A17"/>
    <w:rsid w:val="007421A6"/>
    <w:rsid w:val="00754C7A"/>
    <w:rsid w:val="007E0567"/>
    <w:rsid w:val="007F0561"/>
    <w:rsid w:val="00821F0D"/>
    <w:rsid w:val="00843174"/>
    <w:rsid w:val="0084595E"/>
    <w:rsid w:val="00851B2F"/>
    <w:rsid w:val="00870478"/>
    <w:rsid w:val="008A28AC"/>
    <w:rsid w:val="008C55F5"/>
    <w:rsid w:val="008E4BE7"/>
    <w:rsid w:val="00902B97"/>
    <w:rsid w:val="0090767D"/>
    <w:rsid w:val="00925C07"/>
    <w:rsid w:val="009344AB"/>
    <w:rsid w:val="009519E5"/>
    <w:rsid w:val="0098530D"/>
    <w:rsid w:val="009909D1"/>
    <w:rsid w:val="009A1629"/>
    <w:rsid w:val="009E2775"/>
    <w:rsid w:val="009F71C6"/>
    <w:rsid w:val="00A06FB5"/>
    <w:rsid w:val="00A1462A"/>
    <w:rsid w:val="00A7464B"/>
    <w:rsid w:val="00A90BF8"/>
    <w:rsid w:val="00AD291A"/>
    <w:rsid w:val="00B13AFC"/>
    <w:rsid w:val="00B279F9"/>
    <w:rsid w:val="00B53960"/>
    <w:rsid w:val="00B61098"/>
    <w:rsid w:val="00B76DE9"/>
    <w:rsid w:val="00B8507A"/>
    <w:rsid w:val="00BB17FC"/>
    <w:rsid w:val="00BF1F46"/>
    <w:rsid w:val="00C02A10"/>
    <w:rsid w:val="00C05BDD"/>
    <w:rsid w:val="00C103E7"/>
    <w:rsid w:val="00C815F9"/>
    <w:rsid w:val="00CA7057"/>
    <w:rsid w:val="00CB7FCC"/>
    <w:rsid w:val="00CD2187"/>
    <w:rsid w:val="00CD5563"/>
    <w:rsid w:val="00CE0933"/>
    <w:rsid w:val="00D07369"/>
    <w:rsid w:val="00D3743E"/>
    <w:rsid w:val="00D93407"/>
    <w:rsid w:val="00D94AB1"/>
    <w:rsid w:val="00DD4E38"/>
    <w:rsid w:val="00DE6F49"/>
    <w:rsid w:val="00DF3DF2"/>
    <w:rsid w:val="00DF6D30"/>
    <w:rsid w:val="00E3230B"/>
    <w:rsid w:val="00E42DDE"/>
    <w:rsid w:val="00E45AA6"/>
    <w:rsid w:val="00E76225"/>
    <w:rsid w:val="00E8153C"/>
    <w:rsid w:val="00E84EBC"/>
    <w:rsid w:val="00E861ED"/>
    <w:rsid w:val="00EF41BE"/>
    <w:rsid w:val="00EF49DF"/>
    <w:rsid w:val="00F44919"/>
    <w:rsid w:val="00F450E7"/>
    <w:rsid w:val="00F508D5"/>
    <w:rsid w:val="00F636AD"/>
    <w:rsid w:val="00F71631"/>
    <w:rsid w:val="00F74C11"/>
    <w:rsid w:val="00FA2B30"/>
    <w:rsid w:val="00FA540C"/>
    <w:rsid w:val="00FB0FB1"/>
    <w:rsid w:val="00FC1B31"/>
    <w:rsid w:val="00FC473B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7E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7E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7E30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1C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@1000eye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eller@1000han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0hands.de" TargetMode="External"/><Relationship Id="rId5" Type="http://schemas.openxmlformats.org/officeDocument/2006/relationships/hyperlink" Target="http://www.1000eyes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Company>1000eyes GmbH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2012-01-12T10:39:00Z</dcterms:created>
  <dcterms:modified xsi:type="dcterms:W3CDTF">2012-01-12T10:42:00Z</dcterms:modified>
</cp:coreProperties>
</file>